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81A3" w14:textId="77777777" w:rsidR="00BB7667" w:rsidRDefault="00DD1186" w:rsidP="00E73FB0">
      <w:pPr>
        <w:rPr>
          <w:b/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164465</wp:posOffset>
                </wp:positionV>
                <wp:extent cx="5212715" cy="685800"/>
                <wp:effectExtent l="0" t="0" r="0" b="0"/>
                <wp:wrapTight wrapText="bothSides">
                  <wp:wrapPolygon edited="0">
                    <wp:start x="158" y="1800"/>
                    <wp:lineTo x="158" y="19800"/>
                    <wp:lineTo x="21313" y="19800"/>
                    <wp:lineTo x="21313" y="1800"/>
                    <wp:lineTo x="158" y="180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7D64D0" w14:textId="0FD5D734" w:rsidR="003176E2" w:rsidRPr="00854905" w:rsidRDefault="00CB5588" w:rsidP="00E73FB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  <w:t>2019-2020</w:t>
                            </w:r>
                          </w:p>
                          <w:p w14:paraId="00916997" w14:textId="7D4149EB" w:rsidR="00165854" w:rsidRPr="002B19B9" w:rsidRDefault="00CB5588" w:rsidP="003154B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NOIIE</w:t>
                            </w:r>
                            <w:r w:rsidR="00165854">
                              <w:rPr>
                                <w:rFonts w:asciiTheme="majorHAnsi" w:hAnsiTheme="majorHAnsi"/>
                                <w:b/>
                              </w:rPr>
                              <w:t xml:space="preserve"> INQUIRY</w:t>
                            </w:r>
                            <w:r w:rsidR="0041421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3176E2">
                              <w:rPr>
                                <w:rFonts w:asciiTheme="majorHAnsi" w:hAnsiTheme="majorHAnsi"/>
                                <w:b/>
                              </w:rPr>
                              <w:t>PROPOSAL</w:t>
                            </w:r>
                            <w:r w:rsidR="0044645D">
                              <w:rPr>
                                <w:rFonts w:asciiTheme="majorHAnsi" w:hAnsiTheme="majorHAnsi"/>
                                <w:b/>
                              </w:rPr>
                              <w:t xml:space="preserve"> SUBMISSION FORM</w:t>
                            </w:r>
                            <w:r w:rsidR="003154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pt;margin-top:12.95pt;width:410.45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" filled="f" stroked="f">
                <v:textbox inset=",7.2pt,,7.2pt">
                  <w:txbxContent>
                    <w:p w14:paraId="577D64D0" w14:textId="0FD5D734" w:rsidR="003176E2" w:rsidRPr="00854905" w:rsidRDefault="00CB5588" w:rsidP="00E73FB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CC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CC"/>
                        </w:rPr>
                        <w:t>2019-2020</w:t>
                      </w:r>
                    </w:p>
                    <w:p w14:paraId="00916997" w14:textId="7D4149EB" w:rsidR="00165854" w:rsidRPr="002B19B9" w:rsidRDefault="00CB5588" w:rsidP="003154B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NOIIE</w:t>
                      </w:r>
                      <w:r w:rsidR="00165854">
                        <w:rPr>
                          <w:rFonts w:asciiTheme="majorHAnsi" w:hAnsiTheme="majorHAnsi"/>
                          <w:b/>
                        </w:rPr>
                        <w:t xml:space="preserve"> INQUIRY</w:t>
                      </w:r>
                      <w:r w:rsidR="0041421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3176E2">
                        <w:rPr>
                          <w:rFonts w:asciiTheme="majorHAnsi" w:hAnsiTheme="majorHAnsi"/>
                          <w:b/>
                        </w:rPr>
                        <w:t>PROPOSAL</w:t>
                      </w:r>
                      <w:r w:rsidR="0044645D">
                        <w:rPr>
                          <w:rFonts w:asciiTheme="majorHAnsi" w:hAnsiTheme="majorHAnsi"/>
                          <w:b/>
                        </w:rPr>
                        <w:t xml:space="preserve"> SUBMISSION FORM</w:t>
                      </w:r>
                      <w:r w:rsidR="003154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1AB1">
        <w:rPr>
          <w:b/>
          <w:noProof/>
          <w:lang w:val="en-CA" w:eastAsia="en-CA"/>
        </w:rPr>
        <w:drawing>
          <wp:inline distT="0" distB="0" distL="0" distR="0">
            <wp:extent cx="899886" cy="921965"/>
            <wp:effectExtent l="25400" t="0" r="0" b="0"/>
            <wp:docPr id="3" name="Picture 2" descr="01-LearningLoop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LearningLoop_alone.jpg"/>
                    <pic:cNvPicPr/>
                  </pic:nvPicPr>
                  <pic:blipFill>
                    <a:blip r:embed="rId10" cstate="print"/>
                    <a:srcRect l="29505" t="21325" r="31144" b="25427"/>
                    <a:stretch>
                      <a:fillRect/>
                    </a:stretch>
                  </pic:blipFill>
                  <pic:spPr>
                    <a:xfrm>
                      <a:off x="0" y="0"/>
                      <a:ext cx="899886" cy="9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7A27" w14:textId="77777777" w:rsidR="007D5587" w:rsidRPr="002770C5" w:rsidRDefault="007D5587" w:rsidP="00BB7667">
      <w:pPr>
        <w:rPr>
          <w:rFonts w:asciiTheme="majorHAnsi" w:hAnsiTheme="majorHAnsi"/>
          <w:b/>
        </w:rPr>
      </w:pPr>
    </w:p>
    <w:p w14:paraId="59372221" w14:textId="77777777" w:rsidR="00A01093" w:rsidRPr="00A01093" w:rsidRDefault="00F1488B" w:rsidP="00941F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PREPARING TO SUBMIT:</w:t>
      </w:r>
    </w:p>
    <w:p w14:paraId="332529E0" w14:textId="77777777" w:rsidR="00A01093" w:rsidRDefault="00A01093" w:rsidP="00941FEC">
      <w:pPr>
        <w:rPr>
          <w:rFonts w:asciiTheme="majorHAnsi" w:hAnsiTheme="majorHAnsi"/>
        </w:rPr>
      </w:pPr>
    </w:p>
    <w:p w14:paraId="33C440B4" w14:textId="77777777" w:rsidR="00941FEC" w:rsidRPr="00941FEC" w:rsidRDefault="00941FEC" w:rsidP="00941FEC">
      <w:pPr>
        <w:rPr>
          <w:rFonts w:asciiTheme="majorHAnsi" w:hAnsiTheme="majorHAnsi"/>
        </w:rPr>
      </w:pPr>
      <w:r w:rsidRPr="00941FEC">
        <w:rPr>
          <w:rFonts w:asciiTheme="majorHAnsi" w:hAnsiTheme="majorHAnsi"/>
        </w:rPr>
        <w:t>The spiral of inquiry provides the framework for network schools to be curious about</w:t>
      </w:r>
      <w:r>
        <w:rPr>
          <w:rFonts w:asciiTheme="majorHAnsi" w:hAnsiTheme="majorHAnsi"/>
        </w:rPr>
        <w:t xml:space="preserve"> and </w:t>
      </w:r>
      <w:r w:rsidRPr="00941FEC">
        <w:rPr>
          <w:rFonts w:asciiTheme="majorHAnsi" w:hAnsiTheme="majorHAnsi"/>
          <w:b/>
        </w:rPr>
        <w:t xml:space="preserve">scan </w:t>
      </w:r>
      <w:r>
        <w:rPr>
          <w:rFonts w:asciiTheme="majorHAnsi" w:hAnsiTheme="majorHAnsi"/>
        </w:rPr>
        <w:t>for</w:t>
      </w:r>
      <w:r w:rsidRPr="00941FEC">
        <w:rPr>
          <w:rFonts w:asciiTheme="majorHAnsi" w:hAnsiTheme="majorHAnsi"/>
        </w:rPr>
        <w:t xml:space="preserve"> what is going on for their </w:t>
      </w:r>
      <w:r>
        <w:rPr>
          <w:rFonts w:asciiTheme="majorHAnsi" w:hAnsiTheme="majorHAnsi"/>
        </w:rPr>
        <w:t xml:space="preserve">learners, to develop a </w:t>
      </w:r>
      <w:r w:rsidRPr="00941FEC">
        <w:rPr>
          <w:rFonts w:asciiTheme="majorHAnsi" w:hAnsiTheme="majorHAnsi"/>
          <w:b/>
        </w:rPr>
        <w:t>focus</w:t>
      </w:r>
      <w:r w:rsidRPr="00941FEC">
        <w:rPr>
          <w:rFonts w:asciiTheme="majorHAnsi" w:hAnsiTheme="majorHAnsi"/>
        </w:rPr>
        <w:t xml:space="preserve"> for their team inquiry, to explore </w:t>
      </w:r>
      <w:r w:rsidRPr="00941FEC">
        <w:rPr>
          <w:rFonts w:asciiTheme="majorHAnsi" w:hAnsiTheme="majorHAnsi"/>
          <w:b/>
        </w:rPr>
        <w:t>hunches</w:t>
      </w:r>
      <w:r w:rsidRPr="00941FEC">
        <w:rPr>
          <w:rFonts w:asciiTheme="majorHAnsi" w:hAnsiTheme="majorHAnsi"/>
        </w:rPr>
        <w:t xml:space="preserve"> about what is leading to this situation (good and bad) for learners, to identify areas for </w:t>
      </w:r>
      <w:r w:rsidRPr="00941FEC">
        <w:rPr>
          <w:rFonts w:asciiTheme="majorHAnsi" w:hAnsiTheme="majorHAnsi"/>
          <w:b/>
        </w:rPr>
        <w:t>new learning</w:t>
      </w:r>
      <w:r w:rsidRPr="00941FEC">
        <w:rPr>
          <w:rFonts w:asciiTheme="majorHAnsi" w:hAnsiTheme="majorHAnsi"/>
        </w:rPr>
        <w:t xml:space="preserve">, to </w:t>
      </w:r>
      <w:r w:rsidRPr="00941FEC">
        <w:rPr>
          <w:rFonts w:asciiTheme="majorHAnsi" w:hAnsiTheme="majorHAnsi"/>
          <w:b/>
        </w:rPr>
        <w:t>take action</w:t>
      </w:r>
      <w:r w:rsidRPr="00941FEC">
        <w:rPr>
          <w:rFonts w:asciiTheme="majorHAnsi" w:hAnsiTheme="majorHAnsi"/>
        </w:rPr>
        <w:t xml:space="preserve">, and to </w:t>
      </w:r>
      <w:r w:rsidRPr="00941FEC">
        <w:rPr>
          <w:rFonts w:asciiTheme="majorHAnsi" w:hAnsiTheme="majorHAnsi"/>
          <w:b/>
        </w:rPr>
        <w:t>check</w:t>
      </w:r>
      <w:r w:rsidRPr="00941FEC">
        <w:rPr>
          <w:rFonts w:asciiTheme="majorHAnsi" w:hAnsiTheme="majorHAnsi"/>
        </w:rPr>
        <w:t xml:space="preserve"> how much difference these new actions are making to learners. </w:t>
      </w:r>
    </w:p>
    <w:p w14:paraId="0AF31A6D" w14:textId="77777777" w:rsidR="00941FEC" w:rsidRDefault="00941FEC" w:rsidP="00BB7667">
      <w:pPr>
        <w:rPr>
          <w:rFonts w:asciiTheme="majorHAnsi" w:hAnsiTheme="majorHAnsi"/>
        </w:rPr>
      </w:pPr>
    </w:p>
    <w:p w14:paraId="2B4983B1" w14:textId="24562A83" w:rsidR="00477222" w:rsidRDefault="00941FEC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Pr="00A01093">
        <w:rPr>
          <w:rFonts w:asciiTheme="majorHAnsi" w:hAnsiTheme="majorHAnsi"/>
          <w:u w:val="single"/>
        </w:rPr>
        <w:t>Inquiry Proposal</w:t>
      </w:r>
      <w:r>
        <w:rPr>
          <w:rFonts w:asciiTheme="majorHAnsi" w:hAnsiTheme="majorHAnsi"/>
        </w:rPr>
        <w:t xml:space="preserve"> submission to </w:t>
      </w:r>
      <w:r w:rsidR="00CB5588">
        <w:rPr>
          <w:rFonts w:asciiTheme="majorHAnsi" w:hAnsiTheme="majorHAnsi"/>
        </w:rPr>
        <w:t>NOIIE</w:t>
      </w:r>
      <w:r w:rsidR="00165854" w:rsidRPr="00CB5A9C">
        <w:rPr>
          <w:rFonts w:asciiTheme="majorHAnsi" w:hAnsiTheme="majorHAnsi"/>
        </w:rPr>
        <w:t xml:space="preserve"> is based o</w:t>
      </w:r>
      <w:r>
        <w:rPr>
          <w:rFonts w:asciiTheme="majorHAnsi" w:hAnsiTheme="majorHAnsi"/>
        </w:rPr>
        <w:t xml:space="preserve">n the first four stages of the spiral of inquiry.  The </w:t>
      </w:r>
      <w:r w:rsidRPr="00941FEC">
        <w:rPr>
          <w:rFonts w:asciiTheme="majorHAnsi" w:hAnsiTheme="majorHAnsi"/>
          <w:u w:val="single"/>
        </w:rPr>
        <w:t>Case S</w:t>
      </w:r>
      <w:r w:rsidR="00165854" w:rsidRPr="00941FEC">
        <w:rPr>
          <w:rFonts w:asciiTheme="majorHAnsi" w:hAnsiTheme="majorHAnsi"/>
          <w:u w:val="single"/>
        </w:rPr>
        <w:t>tudy</w:t>
      </w:r>
      <w:r w:rsidR="00165854" w:rsidRPr="00CB5A9C">
        <w:rPr>
          <w:rFonts w:asciiTheme="majorHAnsi" w:hAnsiTheme="majorHAnsi"/>
        </w:rPr>
        <w:t xml:space="preserve"> </w:t>
      </w:r>
      <w:r w:rsidR="0044645D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submitted </w:t>
      </w:r>
      <w:r w:rsidR="00165854" w:rsidRPr="00CB5A9C">
        <w:rPr>
          <w:rFonts w:asciiTheme="majorHAnsi" w:hAnsiTheme="majorHAnsi"/>
        </w:rPr>
        <w:t>upon completion of this inquiry</w:t>
      </w:r>
      <w:r w:rsidR="0044645D">
        <w:rPr>
          <w:rFonts w:asciiTheme="majorHAnsi" w:hAnsiTheme="majorHAnsi"/>
        </w:rPr>
        <w:t>)</w:t>
      </w:r>
      <w:r w:rsidR="00165854" w:rsidRPr="00CB5A9C">
        <w:rPr>
          <w:rFonts w:asciiTheme="majorHAnsi" w:hAnsiTheme="majorHAnsi"/>
        </w:rPr>
        <w:t xml:space="preserve"> will include a description of the actions you took throughout the year and the ways in which you checked to determine whether or not you made enough </w:t>
      </w:r>
      <w:r w:rsidR="0041421A">
        <w:rPr>
          <w:rFonts w:asciiTheme="majorHAnsi" w:hAnsiTheme="majorHAnsi"/>
        </w:rPr>
        <w:t xml:space="preserve">of a </w:t>
      </w:r>
      <w:r w:rsidR="00165854" w:rsidRPr="00CB5A9C">
        <w:rPr>
          <w:rFonts w:asciiTheme="majorHAnsi" w:hAnsiTheme="majorHAnsi"/>
        </w:rPr>
        <w:t xml:space="preserve">difference to your learners.  Make sure you are clear on what indicators you will use during the checking phase well before you reach that stage. </w:t>
      </w:r>
    </w:p>
    <w:p w14:paraId="3E4DEAB4" w14:textId="77777777" w:rsidR="00A01093" w:rsidRDefault="00A01093" w:rsidP="00BB7667">
      <w:pPr>
        <w:rPr>
          <w:rFonts w:asciiTheme="majorHAnsi" w:hAnsiTheme="majorHAnsi"/>
        </w:rPr>
      </w:pPr>
    </w:p>
    <w:p w14:paraId="4E31C738" w14:textId="77777777" w:rsidR="00A01093" w:rsidRDefault="00A01093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preparing your submission, review both the </w:t>
      </w:r>
      <w:r w:rsidRPr="00A01093">
        <w:rPr>
          <w:rFonts w:asciiTheme="majorHAnsi" w:hAnsiTheme="majorHAnsi"/>
          <w:b/>
        </w:rPr>
        <w:t>Guide to the Phases of the Spiral of Inquiry</w:t>
      </w:r>
      <w:r>
        <w:rPr>
          <w:rFonts w:asciiTheme="majorHAnsi" w:hAnsiTheme="majorHAnsi"/>
        </w:rPr>
        <w:t xml:space="preserve"> and </w:t>
      </w:r>
      <w:r w:rsidRPr="00A01093">
        <w:rPr>
          <w:rFonts w:asciiTheme="majorHAnsi" w:hAnsiTheme="majorHAnsi"/>
          <w:b/>
        </w:rPr>
        <w:t>Four Key Questions that Matter</w:t>
      </w:r>
      <w:r>
        <w:rPr>
          <w:rFonts w:asciiTheme="majorHAnsi" w:hAnsiTheme="majorHAnsi"/>
        </w:rPr>
        <w:t xml:space="preserve"> and be sure to share these documents with your team members, p</w:t>
      </w:r>
      <w:r w:rsidR="00F1488B">
        <w:rPr>
          <w:rFonts w:asciiTheme="majorHAnsi" w:hAnsiTheme="majorHAnsi"/>
        </w:rPr>
        <w:t>articularly those who may be</w:t>
      </w:r>
      <w:r>
        <w:rPr>
          <w:rFonts w:asciiTheme="majorHAnsi" w:hAnsiTheme="majorHAnsi"/>
        </w:rPr>
        <w:t xml:space="preserve"> new to inquiry. </w:t>
      </w:r>
    </w:p>
    <w:p w14:paraId="66B4824A" w14:textId="77777777" w:rsidR="00A01093" w:rsidRDefault="00A01093" w:rsidP="00BB7667">
      <w:pPr>
        <w:rPr>
          <w:rFonts w:asciiTheme="majorHAnsi" w:hAnsiTheme="majorHAnsi"/>
        </w:rPr>
      </w:pPr>
    </w:p>
    <w:p w14:paraId="35F72DA5" w14:textId="77777777" w:rsidR="00A01093" w:rsidRDefault="00A01093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keep in mind that the AESN/NOII is dedicated to: </w:t>
      </w:r>
    </w:p>
    <w:p w14:paraId="669EE7D5" w14:textId="77777777" w:rsidR="00A01093" w:rsidRP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EVERY learner crossing the stage with dignity, purpose and options.</w:t>
      </w:r>
    </w:p>
    <w:p w14:paraId="7930CEDC" w14:textId="77777777" w:rsidR="00A01093" w:rsidRP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ALL learners leaving our settings more curious than when they arrive.</w:t>
      </w:r>
    </w:p>
    <w:p w14:paraId="607CD11F" w14:textId="77777777" w:rsid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ALL learners gaining an understanding of, and respect for, Aboriginal knowledge and culture.</w:t>
      </w:r>
    </w:p>
    <w:p w14:paraId="2F6F6E33" w14:textId="77777777" w:rsidR="00A01093" w:rsidRDefault="00A01093" w:rsidP="00BB7667">
      <w:pPr>
        <w:rPr>
          <w:rFonts w:asciiTheme="majorHAnsi" w:hAnsiTheme="majorHAnsi"/>
        </w:rPr>
      </w:pPr>
    </w:p>
    <w:p w14:paraId="60E36F7F" w14:textId="33F33648" w:rsidR="00A01093" w:rsidRPr="00B12945" w:rsidRDefault="00A01093" w:rsidP="00BB7667">
      <w:pPr>
        <w:rPr>
          <w:rFonts w:asciiTheme="majorHAnsi" w:hAnsiTheme="majorHAnsi"/>
          <w:b/>
          <w:color w:val="FF0000"/>
          <w:sz w:val="36"/>
          <w:szCs w:val="36"/>
        </w:rPr>
      </w:pPr>
      <w:r w:rsidRPr="00B12945">
        <w:rPr>
          <w:rFonts w:asciiTheme="majorHAnsi" w:hAnsiTheme="majorHAnsi"/>
          <w:b/>
          <w:color w:val="FF0000"/>
          <w:sz w:val="36"/>
          <w:szCs w:val="36"/>
        </w:rPr>
        <w:t xml:space="preserve">Please use the template below to submit your inquiry proposal by </w:t>
      </w:r>
      <w:r w:rsidR="00CB5588">
        <w:rPr>
          <w:rFonts w:asciiTheme="majorHAnsi" w:hAnsiTheme="majorHAnsi"/>
          <w:b/>
          <w:color w:val="FF0000"/>
          <w:sz w:val="36"/>
          <w:szCs w:val="36"/>
        </w:rPr>
        <w:t>October 18</w:t>
      </w:r>
      <w:r w:rsidRPr="00B12945">
        <w:rPr>
          <w:rFonts w:asciiTheme="majorHAnsi" w:hAnsiTheme="majorHAnsi"/>
          <w:b/>
          <w:color w:val="FF0000"/>
          <w:sz w:val="36"/>
          <w:szCs w:val="36"/>
        </w:rPr>
        <w:t>, 201</w:t>
      </w:r>
      <w:r w:rsidR="00CB5588">
        <w:rPr>
          <w:rFonts w:asciiTheme="majorHAnsi" w:hAnsiTheme="majorHAnsi"/>
          <w:b/>
          <w:color w:val="FF0000"/>
          <w:sz w:val="36"/>
          <w:szCs w:val="36"/>
        </w:rPr>
        <w:t>9</w:t>
      </w:r>
      <w:r w:rsidRPr="00B12945">
        <w:rPr>
          <w:rFonts w:asciiTheme="majorHAnsi" w:hAnsiTheme="majorHAnsi"/>
          <w:b/>
          <w:color w:val="FF0000"/>
          <w:sz w:val="36"/>
          <w:szCs w:val="36"/>
        </w:rPr>
        <w:t xml:space="preserve"> by email to:</w:t>
      </w:r>
      <w:r w:rsidR="003362A7" w:rsidRPr="00B1294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hyperlink r:id="rId11" w:history="1">
        <w:r w:rsidR="003362A7" w:rsidRPr="00B12945">
          <w:rPr>
            <w:rStyle w:val="Hyperlink"/>
            <w:rFonts w:asciiTheme="majorHAnsi" w:hAnsiTheme="majorHAnsi"/>
            <w:b/>
            <w:color w:val="FF0000"/>
            <w:sz w:val="36"/>
            <w:szCs w:val="36"/>
          </w:rPr>
          <w:t>wood_h@surreyschools.ca</w:t>
        </w:r>
      </w:hyperlink>
    </w:p>
    <w:p w14:paraId="1039343B" w14:textId="77777777" w:rsidR="003362A7" w:rsidRDefault="003362A7" w:rsidP="00BB7667">
      <w:pPr>
        <w:rPr>
          <w:rFonts w:asciiTheme="majorHAnsi" w:hAnsiTheme="majorHAnsi"/>
        </w:rPr>
      </w:pPr>
    </w:p>
    <w:p w14:paraId="68A19441" w14:textId="10A7170A" w:rsidR="00165854" w:rsidRDefault="00F1488B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stay in contact with us throughout the year at </w:t>
      </w:r>
      <w:hyperlink r:id="rId12" w:history="1">
        <w:r w:rsidR="00CB5588" w:rsidRPr="00D54B5A">
          <w:rPr>
            <w:rStyle w:val="Hyperlink"/>
            <w:rFonts w:asciiTheme="majorHAnsi" w:hAnsiTheme="majorHAnsi"/>
          </w:rPr>
          <w:t>www.noiie.ca</w:t>
        </w:r>
      </w:hyperlink>
      <w:r w:rsidR="00D77330">
        <w:rPr>
          <w:rFonts w:asciiTheme="majorHAnsi" w:hAnsiTheme="majorHAnsi"/>
        </w:rPr>
        <w:t xml:space="preserve"> or on our teacher weebly NOIIE page (www.bit.ly/sd36weebly).</w:t>
      </w:r>
      <w:bookmarkStart w:id="0" w:name="_GoBack"/>
      <w:bookmarkEnd w:id="0"/>
    </w:p>
    <w:p w14:paraId="74B117C1" w14:textId="77777777" w:rsidR="00CB5588" w:rsidRPr="00F1488B" w:rsidRDefault="00CB5588" w:rsidP="00BB7667">
      <w:pPr>
        <w:rPr>
          <w:rFonts w:asciiTheme="majorHAnsi" w:hAnsiTheme="majorHAnsi"/>
        </w:rPr>
      </w:pPr>
    </w:p>
    <w:p w14:paraId="19C17288" w14:textId="77777777" w:rsidR="00F1488B" w:rsidRDefault="00F1488B" w:rsidP="00BB76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INQUIRY PROPOSAL SUBMISSION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1488B" w14:paraId="6C674E94" w14:textId="77777777" w:rsidTr="00F1488B">
        <w:tc>
          <w:tcPr>
            <w:tcW w:w="6588" w:type="dxa"/>
          </w:tcPr>
          <w:p w14:paraId="2D539AFB" w14:textId="77777777" w:rsidR="00F1488B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 xml:space="preserve">School Name: </w:t>
            </w:r>
          </w:p>
          <w:p w14:paraId="7B6D6546" w14:textId="77777777" w:rsidR="006F5D59" w:rsidRPr="00FE3ADF" w:rsidRDefault="006F5D59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8" w:type="dxa"/>
          </w:tcPr>
          <w:p w14:paraId="2ED32352" w14:textId="77777777" w:rsidR="00F1488B" w:rsidRPr="00F405FB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05FB">
              <w:rPr>
                <w:rFonts w:asciiTheme="majorHAnsi" w:hAnsiTheme="majorHAnsi"/>
                <w:b/>
                <w:sz w:val="22"/>
                <w:szCs w:val="22"/>
              </w:rPr>
              <w:t>School District:</w:t>
            </w:r>
          </w:p>
          <w:p w14:paraId="74FEC20C" w14:textId="77777777" w:rsidR="00F1488B" w:rsidRPr="00F1488B" w:rsidRDefault="00F1488B" w:rsidP="00BB7667">
            <w:pPr>
              <w:rPr>
                <w:rFonts w:asciiTheme="majorHAnsi" w:hAnsiTheme="majorHAnsi"/>
              </w:rPr>
            </w:pPr>
          </w:p>
        </w:tc>
      </w:tr>
      <w:tr w:rsidR="00F1488B" w14:paraId="0221E90B" w14:textId="77777777" w:rsidTr="009B1D9E">
        <w:tc>
          <w:tcPr>
            <w:tcW w:w="13176" w:type="dxa"/>
            <w:gridSpan w:val="2"/>
          </w:tcPr>
          <w:p w14:paraId="523E664C" w14:textId="1F7160EF" w:rsidR="00F1488B" w:rsidRPr="00FE3ADF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 xml:space="preserve">Inquiry Team Members </w:t>
            </w:r>
            <w:r w:rsidR="00CB5588">
              <w:rPr>
                <w:rFonts w:asciiTheme="majorHAnsi" w:hAnsiTheme="majorHAnsi"/>
                <w:b/>
                <w:sz w:val="22"/>
                <w:szCs w:val="22"/>
              </w:rPr>
              <w:t>and email addresses</w:t>
            </w: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CB5588">
              <w:rPr>
                <w:rFonts w:asciiTheme="majorHAnsi" w:hAnsiTheme="majorHAnsi"/>
                <w:b/>
                <w:sz w:val="22"/>
                <w:szCs w:val="22"/>
              </w:rPr>
              <w:t xml:space="preserve"> (please indicate admin and team leader)</w:t>
            </w:r>
          </w:p>
          <w:p w14:paraId="3EE7460E" w14:textId="77777777" w:rsidR="00F1488B" w:rsidRPr="00FE3ADF" w:rsidRDefault="00F1488B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7755C3" w14:textId="77777777" w:rsidR="00F1488B" w:rsidRPr="00FE3ADF" w:rsidRDefault="00F1488B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43CD" w14:paraId="7A1243A6" w14:textId="77777777" w:rsidTr="000B3BCB">
        <w:tc>
          <w:tcPr>
            <w:tcW w:w="13176" w:type="dxa"/>
            <w:gridSpan w:val="2"/>
          </w:tcPr>
          <w:p w14:paraId="1D279A06" w14:textId="4FBFC169" w:rsidR="00B554FF" w:rsidRDefault="0032057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4A0">
              <w:rPr>
                <w:rFonts w:asciiTheme="majorHAnsi" w:hAnsiTheme="majorHAnsi"/>
                <w:b/>
                <w:sz w:val="22"/>
                <w:szCs w:val="22"/>
              </w:rPr>
              <w:t>Please check the appropriate box below</w:t>
            </w:r>
            <w:r w:rsidR="00CB5588">
              <w:rPr>
                <w:rFonts w:asciiTheme="majorHAnsi" w:hAnsiTheme="majorHAnsi"/>
                <w:b/>
                <w:sz w:val="22"/>
                <w:szCs w:val="22"/>
              </w:rPr>
              <w:t xml:space="preserve"> for inquiry focus</w:t>
            </w:r>
            <w:r w:rsidRPr="00A644A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14:paraId="26A054B7" w14:textId="6CE4C7A3" w:rsidR="00CB5588" w:rsidRPr="00CB5588" w:rsidRDefault="00CB558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5588">
              <w:rPr>
                <w:rFonts w:asciiTheme="majorHAnsi" w:hAnsiTheme="majorHAns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D958AD" wp14:editId="1FF6724E">
                      <wp:simplePos x="0" y="0"/>
                      <wp:positionH relativeFrom="column">
                        <wp:posOffset>33650</wp:posOffset>
                      </wp:positionH>
                      <wp:positionV relativeFrom="paragraph">
                        <wp:posOffset>37465</wp:posOffset>
                      </wp:positionV>
                      <wp:extent cx="326807" cy="141946"/>
                      <wp:effectExtent l="57150" t="19050" r="73660" b="869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07" cy="1419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DD231" id="Rectangle 2" o:spid="_x0000_s1026" style="position:absolute;margin-left:2.65pt;margin-top:2.95pt;width:25.75pt;height:11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CB5588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B5588">
              <w:rPr>
                <w:rFonts w:asciiTheme="majorHAnsi" w:hAnsiTheme="majorHAnsi"/>
                <w:b/>
                <w:sz w:val="22"/>
                <w:szCs w:val="22"/>
              </w:rPr>
              <w:t>Curricular area specific _____________ (please indicate subject area)</w:t>
            </w:r>
          </w:p>
          <w:p w14:paraId="5C0E3DB8" w14:textId="4F444959" w:rsidR="00CB5588" w:rsidRPr="00CB5588" w:rsidRDefault="00CB558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5588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</w:p>
          <w:p w14:paraId="5A743D91" w14:textId="09BEC6C8" w:rsidR="00CB5588" w:rsidRPr="00CB5588" w:rsidRDefault="00CB558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5588">
              <w:rPr>
                <w:rFonts w:asciiTheme="majorHAnsi" w:hAnsiTheme="majorHAns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E33FBC" wp14:editId="482F16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21590</wp:posOffset>
                      </wp:positionV>
                      <wp:extent cx="326390" cy="141605"/>
                      <wp:effectExtent l="57150" t="19050" r="73660" b="869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37AA9" id="Rectangle 4" o:spid="_x0000_s1026" style="position:absolute;margin-left:1.55pt;margin-top:1.7pt;width:25.7pt;height:11.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CB5588">
              <w:rPr>
                <w:rFonts w:asciiTheme="majorHAnsi" w:hAnsiTheme="majorHAnsi"/>
                <w:b/>
                <w:sz w:val="22"/>
                <w:szCs w:val="22"/>
              </w:rPr>
              <w:t xml:space="preserve">              Core Competency _______________ (please indicate focus competency)</w:t>
            </w:r>
          </w:p>
          <w:p w14:paraId="019B6895" w14:textId="68B5E255" w:rsidR="00CB5588" w:rsidRPr="00CB5588" w:rsidRDefault="00CB558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5588">
              <w:rPr>
                <w:rFonts w:asciiTheme="majorHAnsi" w:hAnsiTheme="majorHAns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533B94" wp14:editId="7FC301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159876</wp:posOffset>
                      </wp:positionV>
                      <wp:extent cx="326807" cy="141946"/>
                      <wp:effectExtent l="57150" t="19050" r="73660" b="869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07" cy="14194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0696E" id="Rectangle 5" o:spid="_x0000_s1026" style="position:absolute;margin-left:1.55pt;margin-top:12.6pt;width:25.75pt;height:11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359FD8E" w14:textId="032F15A8" w:rsidR="00F443CD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First Peoples Principles of Learning</w:t>
            </w:r>
          </w:p>
          <w:p w14:paraId="09E403FD" w14:textId="40F3DF91" w:rsidR="00CB5588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</w:t>
            </w:r>
          </w:p>
          <w:p w14:paraId="6B39E8DA" w14:textId="66D49989" w:rsidR="00CB5588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C2994C" wp14:editId="7BBFA234">
                      <wp:simplePos x="0" y="0"/>
                      <wp:positionH relativeFrom="column">
                        <wp:posOffset>19180</wp:posOffset>
                      </wp:positionH>
                      <wp:positionV relativeFrom="paragraph">
                        <wp:posOffset>21712</wp:posOffset>
                      </wp:positionV>
                      <wp:extent cx="326807" cy="141946"/>
                      <wp:effectExtent l="57150" t="19050" r="73660" b="869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07" cy="14194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7E757" id="Rectangle 6" o:spid="_x0000_s1026" style="position:absolute;margin-left:1.5pt;margin-top:1.7pt;width:25.75pt;height:11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Ecological Education (Farm to Schools, CIRCE)</w:t>
            </w:r>
          </w:p>
          <w:p w14:paraId="4DEA04F8" w14:textId="3548B297" w:rsidR="00CB5588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F80D3E" w14:textId="3A0082BE" w:rsidR="00CB5588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283929" wp14:editId="1FC0C7B3">
                      <wp:simplePos x="0" y="0"/>
                      <wp:positionH relativeFrom="column">
                        <wp:posOffset>19932</wp:posOffset>
                      </wp:positionH>
                      <wp:positionV relativeFrom="paragraph">
                        <wp:posOffset>20955</wp:posOffset>
                      </wp:positionV>
                      <wp:extent cx="326807" cy="141946"/>
                      <wp:effectExtent l="57150" t="19050" r="73660" b="869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07" cy="14194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3A47F" id="Rectangle 7" o:spid="_x0000_s1026" style="position:absolute;margin-left:1.55pt;margin-top:1.65pt;width:25.75pt;height:11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Other _________________ (please indicate)</w:t>
            </w:r>
          </w:p>
          <w:p w14:paraId="134C8836" w14:textId="5FBCDB67" w:rsidR="00CB5588" w:rsidRPr="00A644A0" w:rsidRDefault="00CB5588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6788CCA1" w14:textId="77777777" w:rsidTr="00F443CD">
        <w:trPr>
          <w:trHeight w:val="647"/>
        </w:trPr>
        <w:tc>
          <w:tcPr>
            <w:tcW w:w="13176" w:type="dxa"/>
            <w:gridSpan w:val="2"/>
          </w:tcPr>
          <w:p w14:paraId="29BA34D0" w14:textId="77777777"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 xml:space="preserve">FOCUS AREA: </w:t>
            </w:r>
            <w:r w:rsidR="00BE3B1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Please state in a few words the specific focus for your inquiry - for example Aboriginal transitions, self-regulation, formative assessment, early literacy, math problem solving. This does NOT need to be framed as a question.</w:t>
            </w:r>
          </w:p>
        </w:tc>
      </w:tr>
      <w:tr w:rsidR="00F443CD" w14:paraId="139EF4C1" w14:textId="77777777" w:rsidTr="00014C64">
        <w:tc>
          <w:tcPr>
            <w:tcW w:w="13176" w:type="dxa"/>
            <w:gridSpan w:val="2"/>
          </w:tcPr>
          <w:p w14:paraId="061F17C1" w14:textId="77777777" w:rsidR="00F443CD" w:rsidRPr="00A644A0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E233F6" w14:textId="77777777" w:rsidR="00F443CD" w:rsidRDefault="00F443CD" w:rsidP="00F443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A3E638" w14:textId="77777777" w:rsidR="00CB5588" w:rsidRDefault="00CB5588" w:rsidP="00F443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D0B6C2" w14:textId="77777777" w:rsidR="00CB5588" w:rsidRDefault="00CB5588" w:rsidP="00F443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DF03BA" w14:textId="12B77A04" w:rsidR="00CB5588" w:rsidRPr="00FE3ADF" w:rsidRDefault="00CB5588" w:rsidP="00F443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74215149" w14:textId="77777777" w:rsidTr="000B1DB2">
        <w:tc>
          <w:tcPr>
            <w:tcW w:w="13176" w:type="dxa"/>
            <w:gridSpan w:val="2"/>
          </w:tcPr>
          <w:p w14:paraId="54203F18" w14:textId="77777777" w:rsidR="00F443CD" w:rsidRPr="00FE3ADF" w:rsidRDefault="00F443CD" w:rsidP="00B554FF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1. Scanning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 In a few sentences, describe what you did during the scanning phase? </w:t>
            </w:r>
            <w:r w:rsidR="00B554FF">
              <w:rPr>
                <w:rFonts w:asciiTheme="majorHAnsi" w:hAnsiTheme="majorHAnsi"/>
                <w:sz w:val="22"/>
                <w:szCs w:val="22"/>
              </w:rPr>
              <w:t xml:space="preserve">How did you use the four questions? What did you learn as a result?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What</w:t>
            </w:r>
            <w:r w:rsidR="00B554FF">
              <w:rPr>
                <w:rFonts w:asciiTheme="majorHAnsi" w:hAnsiTheme="majorHAnsi"/>
                <w:sz w:val="22"/>
                <w:szCs w:val="22"/>
              </w:rPr>
              <w:t xml:space="preserve"> other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questions did you find most helpful during this process?  What stimulated your curiosity? </w:t>
            </w:r>
          </w:p>
        </w:tc>
      </w:tr>
      <w:tr w:rsidR="00F443CD" w14:paraId="228DA3B5" w14:textId="77777777" w:rsidTr="000B1DB2">
        <w:tc>
          <w:tcPr>
            <w:tcW w:w="13176" w:type="dxa"/>
            <w:gridSpan w:val="2"/>
          </w:tcPr>
          <w:p w14:paraId="3D3847FE" w14:textId="77777777"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926A88" w14:textId="77777777" w:rsidR="00F443CD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3EC323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8FA86D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84AF82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49C3CF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2EB976" w14:textId="59F4400B" w:rsidR="00CB5588" w:rsidRPr="00FE3ADF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1EE5A1C7" w14:textId="77777777" w:rsidTr="00F530FE">
        <w:tc>
          <w:tcPr>
            <w:tcW w:w="13176" w:type="dxa"/>
            <w:gridSpan w:val="2"/>
          </w:tcPr>
          <w:p w14:paraId="2ECE274E" w14:textId="77777777" w:rsidR="00F443CD" w:rsidRPr="00FE3ADF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2. Focus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 In two to three sentences, explain </w:t>
            </w: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how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 you determined the focus for your team inquiry.</w:t>
            </w:r>
          </w:p>
          <w:p w14:paraId="35C698EE" w14:textId="77777777"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2BB62954" w14:textId="77777777" w:rsidTr="00D32B21">
        <w:tc>
          <w:tcPr>
            <w:tcW w:w="13176" w:type="dxa"/>
            <w:gridSpan w:val="2"/>
          </w:tcPr>
          <w:p w14:paraId="6A7C156C" w14:textId="77777777"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145B7A" w14:textId="77777777" w:rsidR="00F443CD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1CFD7D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8E13B2" w14:textId="77777777" w:rsidR="00CB5588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4ED109" w14:textId="1CC6CC08" w:rsidR="00CB5588" w:rsidRPr="00FE3ADF" w:rsidRDefault="00CB5588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56904516" w14:textId="77777777" w:rsidTr="00D75734">
        <w:tc>
          <w:tcPr>
            <w:tcW w:w="13176" w:type="dxa"/>
            <w:gridSpan w:val="2"/>
          </w:tcPr>
          <w:p w14:paraId="065C33F1" w14:textId="77777777" w:rsidR="00F443CD" w:rsidRPr="00FE3ADF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3. Hunch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In two to three sentences, describe your hunches about the ways in which practices at the school </w:t>
            </w:r>
            <w:r w:rsidRPr="00FE3ADF">
              <w:rPr>
                <w:rFonts w:asciiTheme="majorHAnsi" w:hAnsiTheme="majorHAnsi"/>
                <w:i/>
                <w:sz w:val="22"/>
                <w:szCs w:val="22"/>
              </w:rPr>
              <w:t>may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 be contributing to a need for change.</w:t>
            </w:r>
          </w:p>
          <w:p w14:paraId="1A414F6A" w14:textId="77777777"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0C373E0E" w14:textId="77777777" w:rsidTr="00947075">
        <w:tc>
          <w:tcPr>
            <w:tcW w:w="13176" w:type="dxa"/>
            <w:gridSpan w:val="2"/>
          </w:tcPr>
          <w:p w14:paraId="77B743F1" w14:textId="5C9FBB41" w:rsidR="00F443CD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DFA6F8" w14:textId="0901DF9D" w:rsidR="00CB5588" w:rsidRDefault="00CB5588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EC35F2" w14:textId="7C8C56AC" w:rsidR="00CB5588" w:rsidRDefault="00CB5588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E605BD" w14:textId="77777777" w:rsidR="00CB5588" w:rsidRPr="00FE3ADF" w:rsidRDefault="00CB5588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B6646B" w14:textId="77777777"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14:paraId="4751690F" w14:textId="77777777" w:rsidTr="000E5441">
        <w:tc>
          <w:tcPr>
            <w:tcW w:w="13176" w:type="dxa"/>
            <w:gridSpan w:val="2"/>
          </w:tcPr>
          <w:p w14:paraId="3E54691E" w14:textId="77777777"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4. New professional learning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:  In two to three sentences let us know about the new areas of professional learning you plan to explore connected to your focus area. Be as specific as possible.</w:t>
            </w:r>
          </w:p>
        </w:tc>
      </w:tr>
      <w:tr w:rsidR="00F443CD" w14:paraId="5580E054" w14:textId="77777777" w:rsidTr="000E5441">
        <w:tc>
          <w:tcPr>
            <w:tcW w:w="13176" w:type="dxa"/>
            <w:gridSpan w:val="2"/>
          </w:tcPr>
          <w:p w14:paraId="19383107" w14:textId="360A3565" w:rsidR="00F443CD" w:rsidRDefault="00F443CD" w:rsidP="00F443CD">
            <w:pPr>
              <w:rPr>
                <w:rFonts w:asciiTheme="majorHAnsi" w:hAnsiTheme="majorHAnsi"/>
              </w:rPr>
            </w:pPr>
          </w:p>
          <w:p w14:paraId="40AF3E5B" w14:textId="40CA4769" w:rsidR="00CB5588" w:rsidRDefault="00CB5588" w:rsidP="00F443CD">
            <w:pPr>
              <w:rPr>
                <w:rFonts w:asciiTheme="majorHAnsi" w:hAnsiTheme="majorHAnsi"/>
              </w:rPr>
            </w:pPr>
          </w:p>
          <w:p w14:paraId="2B224F3A" w14:textId="38637083" w:rsidR="00CB5588" w:rsidRDefault="00CB5588" w:rsidP="00F443CD">
            <w:pPr>
              <w:rPr>
                <w:rFonts w:asciiTheme="majorHAnsi" w:hAnsiTheme="majorHAnsi"/>
              </w:rPr>
            </w:pPr>
          </w:p>
          <w:p w14:paraId="59E03312" w14:textId="77777777" w:rsidR="00CB5588" w:rsidRPr="00FE3ADF" w:rsidRDefault="00CB5588" w:rsidP="00F443CD">
            <w:pPr>
              <w:rPr>
                <w:rFonts w:asciiTheme="majorHAnsi" w:hAnsiTheme="majorHAnsi"/>
              </w:rPr>
            </w:pPr>
          </w:p>
          <w:p w14:paraId="1BBDA573" w14:textId="77777777" w:rsidR="00F443CD" w:rsidRDefault="00F443CD" w:rsidP="00F443CD">
            <w:pPr>
              <w:rPr>
                <w:rFonts w:asciiTheme="majorHAnsi" w:hAnsiTheme="majorHAnsi"/>
                <w:b/>
              </w:rPr>
            </w:pPr>
          </w:p>
        </w:tc>
      </w:tr>
    </w:tbl>
    <w:p w14:paraId="4C2ACF28" w14:textId="77777777" w:rsidR="00FE3ADF" w:rsidRDefault="00FE3ADF" w:rsidP="00B12945">
      <w:pPr>
        <w:rPr>
          <w:rFonts w:asciiTheme="majorHAnsi" w:hAnsiTheme="majorHAnsi"/>
        </w:rPr>
      </w:pPr>
    </w:p>
    <w:sectPr w:rsidR="00FE3ADF" w:rsidSect="00EC7B36">
      <w:footerReference w:type="even" r:id="rId13"/>
      <w:footerReference w:type="default" r:id="rId14"/>
      <w:pgSz w:w="15840" w:h="12240" w:orient="landscape" w:code="1"/>
      <w:pgMar w:top="1440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38E3" w14:textId="77777777" w:rsidR="0070633D" w:rsidRDefault="0070633D" w:rsidP="008E23B9">
      <w:r>
        <w:separator/>
      </w:r>
    </w:p>
  </w:endnote>
  <w:endnote w:type="continuationSeparator" w:id="0">
    <w:p w14:paraId="08285182" w14:textId="77777777" w:rsidR="0070633D" w:rsidRDefault="0070633D" w:rsidP="008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B513" w14:textId="77777777" w:rsidR="00165854" w:rsidRDefault="00E5065B" w:rsidP="007E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5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66223" w14:textId="77777777" w:rsidR="00165854" w:rsidRDefault="00165854" w:rsidP="007E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46178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04777EC0" w14:textId="6CBE19DF" w:rsidR="00165854" w:rsidRPr="00710260" w:rsidRDefault="00CB5588" w:rsidP="00710260">
        <w:pPr>
          <w:pStyle w:val="Footer"/>
          <w:tabs>
            <w:tab w:val="clear" w:pos="4320"/>
            <w:tab w:val="clear" w:pos="8640"/>
            <w:tab w:val="right" w:pos="12960"/>
          </w:tabs>
          <w:rPr>
            <w:rFonts w:asciiTheme="majorHAnsi" w:hAnsiTheme="majorHAnsi"/>
            <w:sz w:val="22"/>
            <w:szCs w:val="22"/>
          </w:rPr>
        </w:pPr>
        <w:r>
          <w:rPr>
            <w:rFonts w:asciiTheme="majorHAnsi" w:hAnsiTheme="majorHAnsi"/>
            <w:sz w:val="22"/>
            <w:szCs w:val="22"/>
          </w:rPr>
          <w:t>2019-2020</w:t>
        </w:r>
        <w:r w:rsidR="00C70F9F">
          <w:rPr>
            <w:rFonts w:asciiTheme="majorHAnsi" w:hAnsiTheme="majorHAnsi"/>
            <w:noProof/>
            <w:sz w:val="22"/>
            <w:szCs w:val="22"/>
          </w:rPr>
          <w:t xml:space="preserve"> Inquiry Proposal Submission</w:t>
        </w:r>
        <w:r w:rsidR="00C70F9F">
          <w:rPr>
            <w:rFonts w:asciiTheme="majorHAnsi" w:hAnsiTheme="majorHAnsi"/>
            <w:noProof/>
            <w:sz w:val="22"/>
            <w:szCs w:val="22"/>
          </w:rPr>
          <w:tab/>
        </w:r>
        <w:r w:rsidR="00E5065B" w:rsidRPr="00C70F9F">
          <w:rPr>
            <w:rFonts w:asciiTheme="majorHAnsi" w:hAnsiTheme="majorHAnsi"/>
            <w:sz w:val="22"/>
            <w:szCs w:val="22"/>
          </w:rPr>
          <w:fldChar w:fldCharType="begin"/>
        </w:r>
        <w:r w:rsidR="00F1488B" w:rsidRPr="00C70F9F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="00E5065B" w:rsidRPr="00C70F9F">
          <w:rPr>
            <w:rFonts w:asciiTheme="majorHAnsi" w:hAnsiTheme="majorHAnsi"/>
            <w:sz w:val="22"/>
            <w:szCs w:val="22"/>
          </w:rPr>
          <w:fldChar w:fldCharType="separate"/>
        </w:r>
        <w:r w:rsidR="00D77330">
          <w:rPr>
            <w:rFonts w:asciiTheme="majorHAnsi" w:hAnsiTheme="majorHAnsi"/>
            <w:noProof/>
            <w:sz w:val="22"/>
            <w:szCs w:val="22"/>
          </w:rPr>
          <w:t>1</w:t>
        </w:r>
        <w:r w:rsidR="00E5065B" w:rsidRPr="00C70F9F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64EA8" w14:textId="77777777" w:rsidR="0070633D" w:rsidRDefault="0070633D" w:rsidP="008E23B9">
      <w:r>
        <w:separator/>
      </w:r>
    </w:p>
  </w:footnote>
  <w:footnote w:type="continuationSeparator" w:id="0">
    <w:p w14:paraId="5F448B19" w14:textId="77777777" w:rsidR="0070633D" w:rsidRDefault="0070633D" w:rsidP="008E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588"/>
    <w:multiLevelType w:val="hybridMultilevel"/>
    <w:tmpl w:val="2082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7"/>
    <w:rsid w:val="0000613C"/>
    <w:rsid w:val="00050BFA"/>
    <w:rsid w:val="000C3605"/>
    <w:rsid w:val="00115622"/>
    <w:rsid w:val="00157F1A"/>
    <w:rsid w:val="00165854"/>
    <w:rsid w:val="001D35D7"/>
    <w:rsid w:val="002770C5"/>
    <w:rsid w:val="002B19B9"/>
    <w:rsid w:val="002F267D"/>
    <w:rsid w:val="003154B6"/>
    <w:rsid w:val="003176E2"/>
    <w:rsid w:val="00320578"/>
    <w:rsid w:val="00322E09"/>
    <w:rsid w:val="00325173"/>
    <w:rsid w:val="003362A7"/>
    <w:rsid w:val="00336D73"/>
    <w:rsid w:val="0035297E"/>
    <w:rsid w:val="00375A68"/>
    <w:rsid w:val="0041421A"/>
    <w:rsid w:val="0044645D"/>
    <w:rsid w:val="00462A1A"/>
    <w:rsid w:val="00477222"/>
    <w:rsid w:val="004B2182"/>
    <w:rsid w:val="005229D0"/>
    <w:rsid w:val="005F7B21"/>
    <w:rsid w:val="00615E57"/>
    <w:rsid w:val="006229CE"/>
    <w:rsid w:val="006966C4"/>
    <w:rsid w:val="006B7C2C"/>
    <w:rsid w:val="006F5D59"/>
    <w:rsid w:val="0070633D"/>
    <w:rsid w:val="00710260"/>
    <w:rsid w:val="00776E03"/>
    <w:rsid w:val="007D5587"/>
    <w:rsid w:val="007E3DF1"/>
    <w:rsid w:val="007E78CE"/>
    <w:rsid w:val="00854905"/>
    <w:rsid w:val="00856C1C"/>
    <w:rsid w:val="008A18FD"/>
    <w:rsid w:val="008B611D"/>
    <w:rsid w:val="008E23B9"/>
    <w:rsid w:val="00905CBA"/>
    <w:rsid w:val="00941FEC"/>
    <w:rsid w:val="00964847"/>
    <w:rsid w:val="00A01093"/>
    <w:rsid w:val="00A57E59"/>
    <w:rsid w:val="00A644A0"/>
    <w:rsid w:val="00AB65DE"/>
    <w:rsid w:val="00AE2B56"/>
    <w:rsid w:val="00B12945"/>
    <w:rsid w:val="00B1408B"/>
    <w:rsid w:val="00B554FF"/>
    <w:rsid w:val="00B61501"/>
    <w:rsid w:val="00BB0F9A"/>
    <w:rsid w:val="00BB7667"/>
    <w:rsid w:val="00BE1D5E"/>
    <w:rsid w:val="00BE31B1"/>
    <w:rsid w:val="00BE3B17"/>
    <w:rsid w:val="00C02C00"/>
    <w:rsid w:val="00C05552"/>
    <w:rsid w:val="00C1375F"/>
    <w:rsid w:val="00C16121"/>
    <w:rsid w:val="00C2072C"/>
    <w:rsid w:val="00C70F9F"/>
    <w:rsid w:val="00C95D69"/>
    <w:rsid w:val="00CB5588"/>
    <w:rsid w:val="00CB5A9C"/>
    <w:rsid w:val="00D63806"/>
    <w:rsid w:val="00D76D77"/>
    <w:rsid w:val="00D77330"/>
    <w:rsid w:val="00DC3469"/>
    <w:rsid w:val="00DD1186"/>
    <w:rsid w:val="00E07BAF"/>
    <w:rsid w:val="00E5065B"/>
    <w:rsid w:val="00E73FB0"/>
    <w:rsid w:val="00EB0A3D"/>
    <w:rsid w:val="00EC7B36"/>
    <w:rsid w:val="00ED1AB1"/>
    <w:rsid w:val="00F1488B"/>
    <w:rsid w:val="00F405FB"/>
    <w:rsid w:val="00F443CD"/>
    <w:rsid w:val="00F80AEE"/>
    <w:rsid w:val="00FA7AD4"/>
    <w:rsid w:val="00FB26F3"/>
    <w:rsid w:val="00FE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E76CD58"/>
  <w15:docId w15:val="{4F49D158-1221-4122-A5D2-365DA0A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67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7"/>
    <w:rPr>
      <w:rFonts w:ascii="Cambria" w:eastAsia="Cambria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B7667"/>
  </w:style>
  <w:style w:type="paragraph" w:styleId="BalloonText">
    <w:name w:val="Balloon Text"/>
    <w:basedOn w:val="Normal"/>
    <w:link w:val="BalloonTextChar"/>
    <w:uiPriority w:val="99"/>
    <w:semiHidden/>
    <w:unhideWhenUsed/>
    <w:rsid w:val="000C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05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B9"/>
    <w:rPr>
      <w:rFonts w:ascii="Cambria" w:eastAsia="Cambria" w:hAnsi="Cambria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8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ii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od_h@surreyschools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1" ma:contentTypeDescription="Create a new document." ma:contentTypeScope="" ma:versionID="5d24fe66bc63f172581e91a2e9961eb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92e87a05679b9e63d57a7010d8b05af8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2DA93-ED21-4A58-B1E1-02AACEC7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AB341-124C-4E73-845A-49488D875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5881-8D5A-4F19-8FF7-C185720CB7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14b903-a65e-4a47-89b5-95c09c2acecc"/>
    <ds:schemaRef ds:uri="http://purl.org/dc/elements/1.1/"/>
    <ds:schemaRef ds:uri="a9c4f69f-8f24-4f5b-8947-a4679f7944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kaser</dc:creator>
  <cp:lastModifiedBy>Heidi Wood</cp:lastModifiedBy>
  <cp:revision>3</cp:revision>
  <cp:lastPrinted>2017-10-25T17:31:00Z</cp:lastPrinted>
  <dcterms:created xsi:type="dcterms:W3CDTF">2019-09-18T21:30:00Z</dcterms:created>
  <dcterms:modified xsi:type="dcterms:W3CDTF">2019-09-18T21:31:00Z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