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1E8" w:rsidRDefault="0086375D">
      <w:bookmarkStart w:id="0" w:name="_GoBack"/>
      <w:r>
        <w:t>Parents and families,</w:t>
      </w:r>
    </w:p>
    <w:p w:rsidR="0086375D" w:rsidRDefault="0086375D"/>
    <w:p w:rsidR="0086375D" w:rsidRDefault="0086375D">
      <w:r>
        <w:t>You have been invited to Bannock and Books.  This program is coordinated with the support of our Aboriginal Learning Department.  We hope you will attend and enjoy some of the fun activities planned.</w:t>
      </w:r>
    </w:p>
    <w:p w:rsidR="0086375D" w:rsidRDefault="0086375D">
      <w:r>
        <w:t xml:space="preserve">Our session always starts off with a snack.  The school will serve bannock and beverages. There will also be some other light snack options too.  After snack time, one of our Aboriginal District Cultural Facilitators will drum and sing some songs for us to start us off in a good way.  The administrator from your school will then introduce the staff in attendance. </w:t>
      </w:r>
    </w:p>
    <w:p w:rsidR="0086375D" w:rsidRDefault="0086375D">
      <w:r>
        <w:t>We will have a short story time.  Two books with Indigenous content have been selected and following the read-a-loud, students will get to enjoy 6 different learning stations.  These include:</w:t>
      </w:r>
    </w:p>
    <w:p w:rsidR="0086375D" w:rsidRDefault="0086375D" w:rsidP="0086375D">
      <w:pPr>
        <w:pStyle w:val="ListParagraph"/>
        <w:numPr>
          <w:ilvl w:val="0"/>
          <w:numId w:val="1"/>
        </w:numPr>
      </w:pPr>
      <w:r>
        <w:t>Clay station (primary grades)</w:t>
      </w:r>
    </w:p>
    <w:p w:rsidR="0086375D" w:rsidRDefault="0086375D" w:rsidP="0086375D">
      <w:pPr>
        <w:pStyle w:val="ListParagraph"/>
        <w:numPr>
          <w:ilvl w:val="0"/>
          <w:numId w:val="1"/>
        </w:numPr>
      </w:pPr>
      <w:r>
        <w:t>Weaving activity (primary grades)</w:t>
      </w:r>
    </w:p>
    <w:p w:rsidR="0086375D" w:rsidRDefault="0086375D" w:rsidP="0086375D">
      <w:pPr>
        <w:pStyle w:val="ListParagraph"/>
        <w:numPr>
          <w:ilvl w:val="0"/>
          <w:numId w:val="1"/>
        </w:numPr>
      </w:pPr>
      <w:r>
        <w:t>Book mark making (primary grades – using FN stamps)</w:t>
      </w:r>
    </w:p>
    <w:p w:rsidR="0086375D" w:rsidRDefault="0086375D" w:rsidP="0086375D">
      <w:pPr>
        <w:pStyle w:val="ListParagraph"/>
        <w:numPr>
          <w:ilvl w:val="0"/>
          <w:numId w:val="1"/>
        </w:numPr>
      </w:pPr>
      <w:r>
        <w:t>Cardboard weaving for intermediate students</w:t>
      </w:r>
    </w:p>
    <w:p w:rsidR="0086375D" w:rsidRDefault="0086375D" w:rsidP="0086375D">
      <w:pPr>
        <w:pStyle w:val="ListParagraph"/>
        <w:numPr>
          <w:ilvl w:val="0"/>
          <w:numId w:val="1"/>
        </w:numPr>
      </w:pPr>
      <w:r>
        <w:t>Floor puzzle (intermediate students)</w:t>
      </w:r>
    </w:p>
    <w:p w:rsidR="0086375D" w:rsidRDefault="0086375D" w:rsidP="0086375D">
      <w:pPr>
        <w:pStyle w:val="ListParagraph"/>
        <w:numPr>
          <w:ilvl w:val="0"/>
          <w:numId w:val="1"/>
        </w:numPr>
      </w:pPr>
      <w:r>
        <w:t>Making a beaded lanyard (intermediate students)</w:t>
      </w:r>
    </w:p>
    <w:p w:rsidR="00CB62B0" w:rsidRDefault="0086375D" w:rsidP="0086375D">
      <w:r>
        <w:t xml:space="preserve">At the end of the session, we give every child a book bag.  There are lots of fun little goodies in the bag for your child including a book, a pencil and a bookmark.  This session is really informal.  If you have older/younger students, they are most welcome to come too.  </w:t>
      </w:r>
    </w:p>
    <w:p w:rsidR="00CB62B0" w:rsidRDefault="00CB62B0" w:rsidP="0086375D"/>
    <w:p w:rsidR="0086375D" w:rsidRDefault="0086375D" w:rsidP="0086375D">
      <w:r>
        <w:t>Someone from the school will contact you to ask if you will be attending.  This helps us determine how much food to order and how many book bags t</w:t>
      </w:r>
      <w:r w:rsidR="00CB62B0">
        <w:t>o prepare.</w:t>
      </w:r>
    </w:p>
    <w:p w:rsidR="0086375D" w:rsidRDefault="0086375D" w:rsidP="0086375D">
      <w:r>
        <w:t>We hope to see you at Bannock and Books!</w:t>
      </w:r>
    </w:p>
    <w:p w:rsidR="0086375D" w:rsidRDefault="0086375D">
      <w:r>
        <w:t xml:space="preserve"> </w:t>
      </w:r>
      <w:bookmarkEnd w:id="0"/>
    </w:p>
    <w:sectPr w:rsidR="008637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B75DB"/>
    <w:multiLevelType w:val="hybridMultilevel"/>
    <w:tmpl w:val="50D8EA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5D"/>
    <w:rsid w:val="0002767E"/>
    <w:rsid w:val="0086375D"/>
    <w:rsid w:val="00C631E8"/>
    <w:rsid w:val="00CB62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0739"/>
  <w15:chartTrackingRefBased/>
  <w15:docId w15:val="{C6D3BDEB-CA32-48C0-A1B4-836FC70F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McSpadden</dc:creator>
  <cp:keywords/>
  <dc:description/>
  <cp:lastModifiedBy>Nadine McSpadden</cp:lastModifiedBy>
  <cp:revision>2</cp:revision>
  <dcterms:created xsi:type="dcterms:W3CDTF">2020-01-23T22:09:00Z</dcterms:created>
  <dcterms:modified xsi:type="dcterms:W3CDTF">2020-01-23T22:09:00Z</dcterms:modified>
</cp:coreProperties>
</file>