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F581D" w14:textId="77777777" w:rsidR="00BC5E43" w:rsidRPr="00BC5E43" w:rsidRDefault="00BC5E43" w:rsidP="00BC5E43">
      <w:pPr>
        <w:jc w:val="center"/>
        <w:rPr>
          <w:b/>
          <w:sz w:val="28"/>
          <w:szCs w:val="28"/>
        </w:rPr>
      </w:pPr>
      <w:r w:rsidRPr="00BC5E43">
        <w:rPr>
          <w:b/>
          <w:sz w:val="28"/>
          <w:szCs w:val="28"/>
        </w:rPr>
        <w:t>Beading Lesson and Playing Waltes</w:t>
      </w:r>
    </w:p>
    <w:p w14:paraId="2EB44DAB" w14:textId="77777777" w:rsidR="00BC5E43" w:rsidRDefault="00BC5E43">
      <w:pPr>
        <w:rPr>
          <w:b/>
          <w:sz w:val="28"/>
          <w:szCs w:val="28"/>
          <w:u w:val="single"/>
        </w:rPr>
      </w:pPr>
    </w:p>
    <w:p w14:paraId="561459C8" w14:textId="77777777" w:rsidR="00985901" w:rsidRDefault="00985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Lesson</w:t>
      </w:r>
    </w:p>
    <w:p w14:paraId="65C5447E" w14:textId="1F30E96C" w:rsidR="00985901" w:rsidRDefault="00985901">
      <w:pPr>
        <w:rPr>
          <w:sz w:val="28"/>
          <w:szCs w:val="28"/>
        </w:rPr>
      </w:pPr>
      <w:r w:rsidRPr="00985901">
        <w:rPr>
          <w:sz w:val="28"/>
          <w:szCs w:val="28"/>
        </w:rPr>
        <w:t>Stude</w:t>
      </w:r>
      <w:r w:rsidR="004A6BFD">
        <w:rPr>
          <w:sz w:val="28"/>
          <w:szCs w:val="28"/>
        </w:rPr>
        <w:t>nts made beaded counters.  Look</w:t>
      </w:r>
      <w:r w:rsidRPr="00985901">
        <w:rPr>
          <w:sz w:val="28"/>
          <w:szCs w:val="28"/>
        </w:rPr>
        <w:t xml:space="preserve"> at </w:t>
      </w:r>
      <w:r>
        <w:rPr>
          <w:sz w:val="28"/>
          <w:szCs w:val="28"/>
        </w:rPr>
        <w:t xml:space="preserve">beading samples </w:t>
      </w:r>
      <w:r w:rsidR="004A6BFD">
        <w:rPr>
          <w:sz w:val="28"/>
          <w:szCs w:val="28"/>
        </w:rPr>
        <w:t>and talk about about:</w:t>
      </w:r>
    </w:p>
    <w:p w14:paraId="5BE172C2" w14:textId="77777777" w:rsidR="00985901" w:rsidRDefault="00985901" w:rsidP="0098590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Patterns (by colour)</w:t>
      </w:r>
    </w:p>
    <w:p w14:paraId="72FC6646" w14:textId="77777777" w:rsidR="00985901" w:rsidRDefault="00985901" w:rsidP="0098590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Patterns (by shape)</w:t>
      </w:r>
    </w:p>
    <w:p w14:paraId="57EC778D" w14:textId="77777777" w:rsidR="00985901" w:rsidRDefault="00985901" w:rsidP="0098590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Patterns (by materials)</w:t>
      </w:r>
    </w:p>
    <w:p w14:paraId="25B33A42" w14:textId="77777777" w:rsidR="00985901" w:rsidRDefault="00985901" w:rsidP="00985901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Patterns (decreasing and increasing patters)</w:t>
      </w:r>
    </w:p>
    <w:p w14:paraId="67CECE3D" w14:textId="77777777" w:rsidR="00985901" w:rsidRDefault="00985901" w:rsidP="00985901">
      <w:pPr>
        <w:rPr>
          <w:sz w:val="28"/>
          <w:szCs w:val="28"/>
        </w:rPr>
      </w:pPr>
    </w:p>
    <w:p w14:paraId="03CAF951" w14:textId="77777777" w:rsidR="00985901" w:rsidRPr="00985901" w:rsidRDefault="00985901" w:rsidP="00985901">
      <w:pPr>
        <w:rPr>
          <w:b/>
          <w:sz w:val="28"/>
          <w:szCs w:val="28"/>
          <w:u w:val="single"/>
        </w:rPr>
      </w:pPr>
      <w:r w:rsidRPr="00985901">
        <w:rPr>
          <w:b/>
          <w:sz w:val="28"/>
          <w:szCs w:val="28"/>
          <w:u w:val="single"/>
        </w:rPr>
        <w:t>Introduction</w:t>
      </w:r>
    </w:p>
    <w:p w14:paraId="1CCB5545" w14:textId="0AFBEA99" w:rsidR="00985901" w:rsidRDefault="004A6BFD" w:rsidP="00985901">
      <w:pPr>
        <w:rPr>
          <w:sz w:val="28"/>
          <w:szCs w:val="28"/>
        </w:rPr>
      </w:pPr>
      <w:r>
        <w:rPr>
          <w:sz w:val="28"/>
          <w:szCs w:val="28"/>
        </w:rPr>
        <w:t>Talk</w:t>
      </w:r>
      <w:r w:rsidR="00985901">
        <w:rPr>
          <w:sz w:val="28"/>
          <w:szCs w:val="28"/>
        </w:rPr>
        <w:t xml:space="preserve"> about the history of b</w:t>
      </w:r>
      <w:r>
        <w:rPr>
          <w:sz w:val="28"/>
          <w:szCs w:val="28"/>
        </w:rPr>
        <w:t xml:space="preserve">eading.  Beading is often part of pow wow </w:t>
      </w:r>
      <w:r w:rsidR="00985901">
        <w:rPr>
          <w:sz w:val="28"/>
          <w:szCs w:val="28"/>
        </w:rPr>
        <w:t>regalia.  The patterns and designs on the regalia are tailor fit</w:t>
      </w:r>
      <w:r>
        <w:rPr>
          <w:sz w:val="28"/>
          <w:szCs w:val="28"/>
        </w:rPr>
        <w:t>ted</w:t>
      </w:r>
      <w:r w:rsidR="00985901">
        <w:rPr>
          <w:sz w:val="28"/>
          <w:szCs w:val="28"/>
        </w:rPr>
        <w:t xml:space="preserve"> for the dancer.  This means the artist must know a lot about the dancer. </w:t>
      </w:r>
    </w:p>
    <w:p w14:paraId="3F92FE6D" w14:textId="77777777" w:rsidR="00985901" w:rsidRDefault="00985901" w:rsidP="00985901">
      <w:pPr>
        <w:rPr>
          <w:sz w:val="28"/>
          <w:szCs w:val="28"/>
        </w:rPr>
      </w:pPr>
    </w:p>
    <w:p w14:paraId="05376495" w14:textId="0E6F6308" w:rsidR="00985901" w:rsidRDefault="004A6BFD" w:rsidP="00985901">
      <w:pPr>
        <w:rPr>
          <w:sz w:val="28"/>
          <w:szCs w:val="28"/>
        </w:rPr>
      </w:pPr>
      <w:r>
        <w:rPr>
          <w:sz w:val="28"/>
          <w:szCs w:val="28"/>
        </w:rPr>
        <w:t>Talk</w:t>
      </w:r>
      <w:r w:rsidR="00985901">
        <w:rPr>
          <w:sz w:val="28"/>
          <w:szCs w:val="28"/>
        </w:rPr>
        <w:t xml:space="preserve"> about man-made and natural beads.  Pre-contact, Indigenous people used materials found in their local environment (Shells, bones, seeds, stones, wood, antlers, teeth).  After contact, Indigenous people had access to glass beads. </w:t>
      </w:r>
    </w:p>
    <w:p w14:paraId="391A5875" w14:textId="77777777" w:rsidR="00985901" w:rsidRDefault="00985901" w:rsidP="00985901">
      <w:pPr>
        <w:rPr>
          <w:sz w:val="28"/>
          <w:szCs w:val="28"/>
        </w:rPr>
      </w:pPr>
    </w:p>
    <w:p w14:paraId="42C0606A" w14:textId="6F9DF5D6" w:rsidR="00985901" w:rsidRDefault="004A6BFD" w:rsidP="00985901">
      <w:pPr>
        <w:rPr>
          <w:sz w:val="28"/>
          <w:szCs w:val="28"/>
        </w:rPr>
      </w:pPr>
      <w:r>
        <w:rPr>
          <w:sz w:val="28"/>
          <w:szCs w:val="28"/>
        </w:rPr>
        <w:t>Talk</w:t>
      </w:r>
      <w:bookmarkStart w:id="0" w:name="_GoBack"/>
      <w:bookmarkEnd w:id="0"/>
      <w:r w:rsidR="00985901">
        <w:rPr>
          <w:sz w:val="28"/>
          <w:szCs w:val="28"/>
        </w:rPr>
        <w:t xml:space="preserve"> about the diversity of patterns in beading and how the patterns, materials used and designed reflect the Indigenous community of the artist. </w:t>
      </w:r>
    </w:p>
    <w:p w14:paraId="693F892A" w14:textId="77777777" w:rsidR="00985901" w:rsidRDefault="00985901" w:rsidP="00985901">
      <w:pPr>
        <w:rPr>
          <w:sz w:val="28"/>
          <w:szCs w:val="28"/>
        </w:rPr>
      </w:pPr>
    </w:p>
    <w:p w14:paraId="457DF51C" w14:textId="77777777" w:rsidR="00985901" w:rsidRPr="00985901" w:rsidRDefault="00985901" w:rsidP="00985901">
      <w:pPr>
        <w:rPr>
          <w:b/>
          <w:sz w:val="28"/>
          <w:szCs w:val="28"/>
          <w:u w:val="single"/>
        </w:rPr>
      </w:pPr>
      <w:r w:rsidRPr="00985901">
        <w:rPr>
          <w:b/>
          <w:sz w:val="28"/>
          <w:szCs w:val="28"/>
          <w:u w:val="single"/>
        </w:rPr>
        <w:t>What students did:</w:t>
      </w:r>
    </w:p>
    <w:p w14:paraId="0C311FBF" w14:textId="77777777" w:rsidR="00985901" w:rsidRDefault="00985901" w:rsidP="00985901">
      <w:pPr>
        <w:rPr>
          <w:sz w:val="28"/>
          <w:szCs w:val="28"/>
        </w:rPr>
      </w:pPr>
      <w:r>
        <w:rPr>
          <w:sz w:val="28"/>
          <w:szCs w:val="28"/>
        </w:rPr>
        <w:t xml:space="preserve">Students made a 10’s counter.  They used this counter to keep track of their score in a MiKmaq game called Waltes.  </w:t>
      </w:r>
    </w:p>
    <w:p w14:paraId="539B9D6E" w14:textId="77777777" w:rsidR="00985901" w:rsidRPr="00985901" w:rsidRDefault="00985901" w:rsidP="00985901">
      <w:pPr>
        <w:rPr>
          <w:sz w:val="28"/>
          <w:szCs w:val="28"/>
        </w:rPr>
      </w:pPr>
    </w:p>
    <w:p w14:paraId="13F363E6" w14:textId="77777777" w:rsidR="00985901" w:rsidRDefault="0098590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n-US"/>
        </w:rPr>
        <w:drawing>
          <wp:inline distT="0" distB="0" distL="0" distR="0" wp14:anchorId="03DADE53" wp14:editId="7E8FCC9F">
            <wp:extent cx="2509284" cy="1413091"/>
            <wp:effectExtent l="0" t="0" r="5715" b="9525"/>
            <wp:docPr id="1" name="Picture 1" descr="Macintosh HD:Users:guestaccess:Pictures:iPhoto Library.photolibrary:Masters:2017:04:26:20170426-125337:20170426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estaccess:Pictures:iPhoto Library.photolibrary:Masters:2017:04:26:20170426-125337:20170426_1252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70" cy="14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2759" w14:textId="77777777" w:rsidR="00985901" w:rsidRDefault="00985901">
      <w:pPr>
        <w:rPr>
          <w:b/>
          <w:sz w:val="28"/>
          <w:szCs w:val="28"/>
          <w:u w:val="single"/>
        </w:rPr>
      </w:pPr>
    </w:p>
    <w:p w14:paraId="338E7566" w14:textId="77777777" w:rsidR="00BC5E43" w:rsidRDefault="00BC5E43" w:rsidP="00BC5E43">
      <w:pPr>
        <w:rPr>
          <w:b/>
          <w:sz w:val="28"/>
          <w:szCs w:val="28"/>
          <w:u w:val="single"/>
        </w:rPr>
      </w:pPr>
    </w:p>
    <w:p w14:paraId="67C70A1D" w14:textId="77777777" w:rsidR="00AE1451" w:rsidRDefault="00AE1451" w:rsidP="00AE1451">
      <w:pPr>
        <w:rPr>
          <w:b/>
          <w:sz w:val="28"/>
          <w:szCs w:val="28"/>
          <w:u w:val="single"/>
        </w:rPr>
      </w:pPr>
    </w:p>
    <w:p w14:paraId="59DBF737" w14:textId="77777777" w:rsidR="00AE1451" w:rsidRDefault="00AE1451" w:rsidP="00AE1451">
      <w:pPr>
        <w:rPr>
          <w:b/>
          <w:sz w:val="28"/>
          <w:szCs w:val="28"/>
          <w:u w:val="single"/>
        </w:rPr>
      </w:pPr>
    </w:p>
    <w:p w14:paraId="350F7452" w14:textId="77777777" w:rsidR="00985901" w:rsidRDefault="00985901" w:rsidP="00AE145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Playing Waltes</w:t>
      </w:r>
    </w:p>
    <w:p w14:paraId="2CEE34F9" w14:textId="77777777" w:rsidR="00BC5E43" w:rsidRDefault="00BC5E43">
      <w:pPr>
        <w:rPr>
          <w:sz w:val="28"/>
          <w:szCs w:val="28"/>
        </w:rPr>
      </w:pPr>
    </w:p>
    <w:p w14:paraId="4972FD5D" w14:textId="77777777" w:rsidR="00985901" w:rsidRDefault="00985901">
      <w:pPr>
        <w:rPr>
          <w:sz w:val="28"/>
          <w:szCs w:val="28"/>
        </w:rPr>
      </w:pPr>
      <w:r>
        <w:rPr>
          <w:sz w:val="28"/>
          <w:szCs w:val="28"/>
        </w:rPr>
        <w:t>Read book, Let’s Play Waltes A Traditi</w:t>
      </w:r>
      <w:r w:rsidR="00BC5E43">
        <w:rPr>
          <w:sz w:val="28"/>
          <w:szCs w:val="28"/>
        </w:rPr>
        <w:t>onal Mi’kmaq Game – Kyla Bernard</w:t>
      </w:r>
    </w:p>
    <w:p w14:paraId="5B6EA882" w14:textId="77777777" w:rsidR="00985901" w:rsidRDefault="00985901">
      <w:pPr>
        <w:rPr>
          <w:sz w:val="28"/>
          <w:szCs w:val="28"/>
        </w:rPr>
      </w:pPr>
    </w:p>
    <w:p w14:paraId="3F436742" w14:textId="77777777" w:rsidR="00BC5E43" w:rsidRPr="00BC5E43" w:rsidRDefault="00BC5E43">
      <w:pPr>
        <w:rPr>
          <w:b/>
          <w:sz w:val="28"/>
          <w:szCs w:val="28"/>
        </w:rPr>
      </w:pPr>
      <w:r w:rsidRPr="00BC5E43">
        <w:rPr>
          <w:b/>
          <w:sz w:val="28"/>
          <w:szCs w:val="28"/>
        </w:rPr>
        <w:t>Materials:</w:t>
      </w:r>
    </w:p>
    <w:p w14:paraId="17DD1543" w14:textId="77777777" w:rsidR="00BC5E43" w:rsidRDefault="00BC5E43" w:rsidP="00BC5E4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 wooden bowl (maple if possible)</w:t>
      </w:r>
    </w:p>
    <w:p w14:paraId="17856D5B" w14:textId="77777777" w:rsidR="00BC5E43" w:rsidRDefault="00BC5E43" w:rsidP="00BC5E4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Six 2 sided counters (coins will work)</w:t>
      </w:r>
    </w:p>
    <w:p w14:paraId="74C0F081" w14:textId="77777777" w:rsidR="00BC5E43" w:rsidRDefault="00BC5E43" w:rsidP="00BC5E4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Cloth</w:t>
      </w:r>
    </w:p>
    <w:p w14:paraId="28D78AC3" w14:textId="77777777" w:rsidR="00BC5E43" w:rsidRPr="00BC5E43" w:rsidRDefault="00BC5E43" w:rsidP="00BC5E43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10’s counter</w:t>
      </w:r>
    </w:p>
    <w:p w14:paraId="6FF32517" w14:textId="77777777" w:rsidR="00985901" w:rsidRDefault="00985901">
      <w:pPr>
        <w:rPr>
          <w:b/>
          <w:sz w:val="28"/>
          <w:szCs w:val="28"/>
          <w:u w:val="single"/>
        </w:rPr>
      </w:pPr>
    </w:p>
    <w:p w14:paraId="5DE2E3C8" w14:textId="77777777" w:rsidR="00BC5E43" w:rsidRPr="00637184" w:rsidRDefault="00BC5E43">
      <w:pPr>
        <w:rPr>
          <w:sz w:val="28"/>
          <w:szCs w:val="28"/>
        </w:rPr>
      </w:pPr>
      <w:r w:rsidRPr="00BC5E43">
        <w:rPr>
          <w:sz w:val="28"/>
          <w:szCs w:val="28"/>
        </w:rPr>
        <w:t xml:space="preserve">Students place the counters all face down in the bowl.  Lift the bowl up and bang it down on the cloth.  Count how many dice land face up.  </w:t>
      </w:r>
    </w:p>
    <w:p w14:paraId="64495662" w14:textId="77777777" w:rsidR="00BC5E43" w:rsidRDefault="00BC5E43">
      <w:pPr>
        <w:rPr>
          <w:b/>
          <w:sz w:val="28"/>
          <w:szCs w:val="28"/>
          <w:u w:val="single"/>
        </w:rPr>
      </w:pPr>
    </w:p>
    <w:p w14:paraId="6C83C890" w14:textId="77777777" w:rsidR="00586229" w:rsidRPr="00985901" w:rsidRDefault="00985901">
      <w:pPr>
        <w:rPr>
          <w:b/>
          <w:sz w:val="28"/>
          <w:szCs w:val="28"/>
          <w:u w:val="single"/>
        </w:rPr>
      </w:pPr>
      <w:r w:rsidRPr="00985901">
        <w:rPr>
          <w:b/>
          <w:sz w:val="28"/>
          <w:szCs w:val="28"/>
          <w:u w:val="single"/>
        </w:rPr>
        <w:t>How to Score in Waltes</w:t>
      </w:r>
    </w:p>
    <w:p w14:paraId="16B229C9" w14:textId="77777777" w:rsidR="00985901" w:rsidRDefault="00985901" w:rsidP="00985901">
      <w:pPr>
        <w:pStyle w:val="ListParagraph"/>
        <w:numPr>
          <w:ilvl w:val="0"/>
          <w:numId w:val="1"/>
        </w:numPr>
      </w:pPr>
      <w:r>
        <w:t>5 the same = 1 point</w:t>
      </w:r>
    </w:p>
    <w:p w14:paraId="4BF9C608" w14:textId="77777777" w:rsidR="00985901" w:rsidRDefault="00985901" w:rsidP="00985901">
      <w:pPr>
        <w:pStyle w:val="ListParagraph"/>
        <w:numPr>
          <w:ilvl w:val="0"/>
          <w:numId w:val="1"/>
        </w:numPr>
      </w:pPr>
      <w:r>
        <w:t>6 the same = 5 points</w:t>
      </w:r>
    </w:p>
    <w:p w14:paraId="482EFBB8" w14:textId="77777777" w:rsidR="00985901" w:rsidRDefault="00985901" w:rsidP="00985901">
      <w:pPr>
        <w:pStyle w:val="ListParagraph"/>
        <w:numPr>
          <w:ilvl w:val="0"/>
          <w:numId w:val="1"/>
        </w:numPr>
      </w:pPr>
      <w:r>
        <w:t>All other combinations = 0 points</w:t>
      </w:r>
    </w:p>
    <w:p w14:paraId="4D7BA160" w14:textId="77777777" w:rsidR="00985901" w:rsidRDefault="00985901"/>
    <w:p w14:paraId="1AEAD06B" w14:textId="77777777" w:rsidR="00985901" w:rsidRDefault="00985901">
      <w:r>
        <w:t>If the counter falls out of the bowl – miss a turn</w:t>
      </w:r>
    </w:p>
    <w:p w14:paraId="3D4A6BF8" w14:textId="77777777" w:rsidR="00985901" w:rsidRDefault="00985901">
      <w:r>
        <w:t xml:space="preserve">To win:  be the first to get 10 points.   </w:t>
      </w:r>
    </w:p>
    <w:p w14:paraId="6B1CCD6D" w14:textId="77777777" w:rsidR="00985901" w:rsidRDefault="00985901"/>
    <w:p w14:paraId="4B01C19D" w14:textId="77777777" w:rsidR="00637184" w:rsidRDefault="00D2371B">
      <w:r>
        <w:rPr>
          <w:noProof/>
          <w:lang w:val="en-US"/>
        </w:rPr>
        <w:drawing>
          <wp:inline distT="0" distB="0" distL="0" distR="0" wp14:anchorId="6DA9F1FC" wp14:editId="5E210FC3">
            <wp:extent cx="2565001" cy="3250722"/>
            <wp:effectExtent l="0" t="0" r="635" b="635"/>
            <wp:docPr id="3" name="Picture 3" descr="Macintosh HD:Users:guestaccess:Desktop:walte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estaccess:Desktop:waltes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01" cy="32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D76FC" w14:textId="77777777" w:rsidR="00637184" w:rsidRDefault="00637184"/>
    <w:p w14:paraId="0B7A57F3" w14:textId="77777777" w:rsidR="00637184" w:rsidRDefault="00637184"/>
    <w:p w14:paraId="6F8CB3CE" w14:textId="77777777" w:rsidR="00637184" w:rsidRPr="00985901" w:rsidRDefault="00637184">
      <w:r>
        <w:t xml:space="preserve">More Information:   </w:t>
      </w:r>
      <w:r w:rsidRPr="00637184">
        <w:t>http://www.muiniskw.org/pgCulture1f.htm</w:t>
      </w:r>
    </w:p>
    <w:sectPr w:rsidR="00637184" w:rsidRPr="00985901" w:rsidSect="0058622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70547"/>
    <w:multiLevelType w:val="hybridMultilevel"/>
    <w:tmpl w:val="3536D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B7574"/>
    <w:multiLevelType w:val="hybridMultilevel"/>
    <w:tmpl w:val="762E3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443867"/>
    <w:multiLevelType w:val="hybridMultilevel"/>
    <w:tmpl w:val="01406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901"/>
    <w:rsid w:val="004A6BFD"/>
    <w:rsid w:val="00586229"/>
    <w:rsid w:val="00637184"/>
    <w:rsid w:val="006638D5"/>
    <w:rsid w:val="00985901"/>
    <w:rsid w:val="00AE1451"/>
    <w:rsid w:val="00BC5E43"/>
    <w:rsid w:val="00C111A5"/>
    <w:rsid w:val="00D2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290C8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9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9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9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235</Words>
  <Characters>1342</Characters>
  <Application>Microsoft Macintosh Word</Application>
  <DocSecurity>0</DocSecurity>
  <Lines>11</Lines>
  <Paragraphs>3</Paragraphs>
  <ScaleCrop>false</ScaleCrop>
  <Company>School District #36 (Surrey)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Management Services</dc:creator>
  <cp:keywords/>
  <dc:description/>
  <cp:lastModifiedBy>Nadine McSpadden</cp:lastModifiedBy>
  <cp:revision>4</cp:revision>
  <cp:lastPrinted>2017-08-30T22:59:00Z</cp:lastPrinted>
  <dcterms:created xsi:type="dcterms:W3CDTF">2017-06-30T18:35:00Z</dcterms:created>
  <dcterms:modified xsi:type="dcterms:W3CDTF">2017-10-18T22:07:00Z</dcterms:modified>
</cp:coreProperties>
</file>